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32CD" w14:textId="77ABF9B5" w:rsidR="00922C8E" w:rsidRDefault="00A253C6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F312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Comuni ed Unioni di Comuni</w:t>
      </w:r>
    </w:p>
    <w:p w14:paraId="2A03C2E8" w14:textId="77777777" w:rsidR="00922C8E" w:rsidRDefault="00922C8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D590F5A" w14:textId="3BDD2F05" w:rsidR="00922C8E" w:rsidRDefault="00A253C6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A7777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r w:rsidR="0085349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2019-2020</w:t>
      </w:r>
    </w:p>
    <w:p w14:paraId="2F61ADC8" w14:textId="77777777" w:rsidR="009C4C9E" w:rsidRDefault="009C4C9E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64ED615" w14:textId="77777777" w:rsidR="00590A2B" w:rsidRDefault="00D050AD" w:rsidP="00590A2B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r w:rsidRPr="00605CBC">
        <w:rPr>
          <w:rFonts w:ascii="Arial" w:eastAsia="Calibri" w:hAnsi="Arial" w:cs="Arial"/>
          <w:b/>
          <w:color w:val="FF0000"/>
          <w:lang w:eastAsia="en-US"/>
        </w:rPr>
        <w:t xml:space="preserve">Modulistica per la rendicontazione </w:t>
      </w:r>
      <w:r w:rsidR="009C4C9E">
        <w:rPr>
          <w:rFonts w:ascii="Arial" w:eastAsia="Calibri" w:hAnsi="Arial" w:cs="Arial"/>
          <w:b/>
          <w:color w:val="FF0000"/>
          <w:lang w:eastAsia="en-US"/>
        </w:rPr>
        <w:t xml:space="preserve">annualità </w:t>
      </w:r>
      <w:r w:rsidR="00A77772">
        <w:rPr>
          <w:rFonts w:ascii="Arial" w:eastAsia="Calibri" w:hAnsi="Arial" w:cs="Arial"/>
          <w:b/>
          <w:color w:val="FF0000"/>
          <w:lang w:eastAsia="en-US"/>
        </w:rPr>
        <w:t>2020</w:t>
      </w:r>
    </w:p>
    <w:p w14:paraId="1BF554E4" w14:textId="4BED3674" w:rsidR="00D050AD" w:rsidRPr="00605CBC" w:rsidRDefault="009C4C9E" w:rsidP="00590A2B">
      <w:pPr>
        <w:pStyle w:val="Standard"/>
        <w:spacing w:line="320" w:lineRule="exact"/>
        <w:jc w:val="center"/>
        <w:rPr>
          <w:b/>
          <w:color w:val="FF0000"/>
        </w:rPr>
      </w:pPr>
      <w:r>
        <w:rPr>
          <w:rFonts w:ascii="Arial" w:eastAsia="Calibri" w:hAnsi="Arial" w:cs="Arial"/>
          <w:b/>
          <w:color w:val="FF0000"/>
          <w:lang w:eastAsia="en-US"/>
        </w:rPr>
        <w:t xml:space="preserve">(con proroga al </w:t>
      </w:r>
      <w:r w:rsidR="00A77772">
        <w:rPr>
          <w:rFonts w:ascii="Arial" w:eastAsia="Calibri" w:hAnsi="Arial" w:cs="Arial"/>
          <w:b/>
          <w:color w:val="FF0000"/>
          <w:lang w:eastAsia="en-US"/>
        </w:rPr>
        <w:t>2021</w:t>
      </w:r>
      <w:r w:rsidR="00590A2B">
        <w:rPr>
          <w:rFonts w:ascii="Arial" w:eastAsia="Calibri" w:hAnsi="Arial" w:cs="Arial"/>
          <w:b/>
          <w:color w:val="FF0000"/>
          <w:lang w:eastAsia="en-US"/>
        </w:rPr>
        <w:t xml:space="preserve"> causa pandemia</w:t>
      </w:r>
      <w:r>
        <w:rPr>
          <w:rFonts w:ascii="Arial" w:eastAsia="Calibri" w:hAnsi="Arial" w:cs="Arial"/>
          <w:b/>
          <w:color w:val="FF0000"/>
          <w:lang w:eastAsia="en-US"/>
        </w:rPr>
        <w:t>)</w:t>
      </w:r>
    </w:p>
    <w:p w14:paraId="2B89FB15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72245A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 a__________________ il _____________,</w:t>
      </w:r>
    </w:p>
    <w:p w14:paraId="20E974BA" w14:textId="5AA45F2E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</w:t>
      </w:r>
      <w:r w:rsidR="0085349B"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r w:rsidR="0085349B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costitutivo)</w:t>
      </w:r>
    </w:p>
    <w:p w14:paraId="372FC9DB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e-mail ________________________</w:t>
      </w:r>
    </w:p>
    <w:p w14:paraId="3F5F9892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14:paraId="516CF3DA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5BD3D1BA" w14:textId="3237B42C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</w:p>
    <w:p w14:paraId="6821BD1C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14:paraId="7160D4A1" w14:textId="77777777" w:rsidR="00922C8E" w:rsidRDefault="00A253C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24B57117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C05239" w14:textId="54F78247" w:rsidR="00922C8E" w:rsidRDefault="00A253C6">
      <w:pPr>
        <w:pStyle w:val="Standard"/>
        <w:spacing w:before="120" w:line="320" w:lineRule="exact"/>
        <w:jc w:val="both"/>
        <w:rPr>
          <w:rFonts w:ascii="Cambria" w:eastAsia="SimSun" w:hAnsi="Cambria" w:cs="Mangal"/>
          <w:i/>
          <w:color w:val="000000"/>
          <w:lang w:eastAsia="zh-CN" w:bidi="hi-IN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rFonts w:ascii="Cambria" w:eastAsia="SimSun" w:hAnsi="Cambria" w:cs="Mangal"/>
          <w:i/>
          <w:color w:val="000000"/>
          <w:lang w:eastAsia="zh-CN" w:bidi="hi-IN"/>
        </w:rPr>
        <w:t>[</w:t>
      </w:r>
      <w:r>
        <w:rPr>
          <w:i/>
        </w:rPr>
        <w:t>riportare esattamente il titolo del progetto così come indicato nella delibera del consiglio direttivo dell</w:t>
      </w:r>
      <w:r w:rsidR="00D050AD">
        <w:rPr>
          <w:i/>
        </w:rPr>
        <w:t xml:space="preserve">‘ </w:t>
      </w:r>
      <w:r>
        <w:rPr>
          <w:i/>
        </w:rPr>
        <w:t>IBACN n.</w:t>
      </w:r>
      <w:r w:rsidR="00CE5597">
        <w:rPr>
          <w:i/>
        </w:rPr>
        <w:t xml:space="preserve"> 27</w:t>
      </w:r>
      <w:r>
        <w:rPr>
          <w:i/>
        </w:rPr>
        <w:t>/201</w:t>
      </w:r>
      <w:r w:rsidR="0085349B">
        <w:rPr>
          <w:i/>
        </w:rPr>
        <w:t>9</w:t>
      </w:r>
      <w:r>
        <w:rPr>
          <w:rFonts w:ascii="Cambria" w:eastAsia="SimSun" w:hAnsi="Cambria" w:cs="Mangal"/>
          <w:i/>
          <w:color w:val="000000"/>
          <w:lang w:eastAsia="zh-CN" w:bidi="hi-IN"/>
        </w:rPr>
        <w:t>]</w:t>
      </w:r>
    </w:p>
    <w:p w14:paraId="364DCD4A" w14:textId="77777777" w:rsidR="00B506A0" w:rsidRDefault="00B506A0">
      <w:pPr>
        <w:pStyle w:val="Standard"/>
        <w:spacing w:before="120" w:line="320" w:lineRule="exact"/>
        <w:jc w:val="both"/>
      </w:pPr>
    </w:p>
    <w:p w14:paraId="701F50DC" w14:textId="77777777" w:rsidR="00922C8E" w:rsidRDefault="00A253C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14:paraId="74888A4C" w14:textId="341EB040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l'erogazione del contributo assegnato corrispondente a euro ……………… per le spese sostenute </w:t>
      </w:r>
      <w:bookmarkStart w:id="0" w:name="_Hlk76393737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 corso del</w:t>
      </w:r>
      <w:r w:rsidR="00A7777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biennio 2020-2021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bookmarkEnd w:id="0"/>
    <w:p w14:paraId="352E82F7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7E55535" w14:textId="77777777" w:rsidR="00735058" w:rsidRDefault="00735058" w:rsidP="00735058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41AE6B9" w14:textId="77777777" w:rsidR="00922C8E" w:rsidRDefault="00922C8E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7120147" w14:textId="77777777" w:rsidR="00922C8E" w:rsidRDefault="00922C8E">
      <w:pPr>
        <w:pStyle w:val="Standard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C7D1DD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CAF9A8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D86ADC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E88690B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2328CC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84FC0EE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6A92FFF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3A312B0" w14:textId="25C0A3F4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6A5E8BE6" w14:textId="4829E29A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09E704F1" w14:textId="1E07CD0F" w:rsidR="00C33AC4" w:rsidRDefault="00C33AC4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C528075" w14:textId="7416D155" w:rsidR="00B73345" w:rsidRDefault="00B73345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1977E6BB" w14:textId="77777777" w:rsidR="005E0D34" w:rsidRDefault="005E0D34">
      <w:pPr>
        <w:pStyle w:val="Standard"/>
        <w:jc w:val="center"/>
        <w:rPr>
          <w:b/>
        </w:rPr>
      </w:pPr>
    </w:p>
    <w:p w14:paraId="0274764F" w14:textId="3118A4D2" w:rsidR="00922C8E" w:rsidRDefault="00A253C6">
      <w:pPr>
        <w:pStyle w:val="Standard"/>
        <w:jc w:val="center"/>
      </w:pPr>
      <w:r>
        <w:rPr>
          <w:b/>
        </w:rPr>
        <w:lastRenderedPageBreak/>
        <w:t>RELAZIONE TECNICO-SCIENTIFICA RELATIVA ALL'INTERVENTO REALIZZATO</w:t>
      </w:r>
    </w:p>
    <w:p w14:paraId="48EB609B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1866" wp14:editId="3A6BBCC6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246763" w14:textId="77777777" w:rsidR="00922C8E" w:rsidRDefault="00922C8E"/>
                          <w:p w14:paraId="6F9F2F8E" w14:textId="77777777" w:rsidR="00922C8E" w:rsidRDefault="00922C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123186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14:paraId="60246763" w14:textId="77777777" w:rsidR="00922C8E" w:rsidRDefault="00922C8E"/>
                    <w:p w14:paraId="6F9F2F8E" w14:textId="77777777" w:rsidR="00922C8E" w:rsidRDefault="00922C8E"/>
                  </w:txbxContent>
                </v:textbox>
                <w10:wrap type="square" anchorx="margin"/>
              </v:shape>
            </w:pict>
          </mc:Fallback>
        </mc:AlternateContent>
      </w:r>
    </w:p>
    <w:p w14:paraId="08E60516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B5DE140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922C8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922C8E" w14:paraId="548A7AC0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7404C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922C8E" w14:paraId="4B150F1A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3FB1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922C8E" w14:paraId="1F1FB54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13F8D" w14:textId="77777777" w:rsidR="00922C8E" w:rsidRDefault="00922C8E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922C8E" w14:paraId="631DE141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B23D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AC9E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11BE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85D89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92AD6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D13F6" w14:textId="77777777" w:rsidR="00922C8E" w:rsidRDefault="00A253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14:paraId="29B36B0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922C8E" w14:paraId="2111E3D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57622B" w14:textId="77777777" w:rsidR="00922C8E" w:rsidRDefault="00922C8E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5DC02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A131F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05D6F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14E1E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2C284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2689FD6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65E83D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F5066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029C5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833AA89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22452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C4AF68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A482CD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CA287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800A5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1A928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7387A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28DAC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5CEEF5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1E2D3D52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ECBCB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10DAC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A5C8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05F58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A91B47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88478A" w14:textId="77777777" w:rsidR="00922C8E" w:rsidRDefault="00922C8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C8E" w14:paraId="71109C0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963181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F5FCF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F6D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C4195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0D198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9A85ED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5BA8E448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3F9F7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D4DB0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E2F2EF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8E836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54ED2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1BA57F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A09AB2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4A949D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451E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70953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6D790A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C93DD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56265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74592C37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F7BEF4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654A90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EEA71C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1C5FC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92FF68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5CEF67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922C8E" w14:paraId="36B1B2AC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023D1C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EF09DB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59D042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972236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0827DE" w14:textId="77777777" w:rsidR="00922C8E" w:rsidRDefault="00A253C6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E369A" w14:textId="77777777" w:rsidR="00922C8E" w:rsidRDefault="00A253C6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5A204CB8" w14:textId="77777777" w:rsidR="00922C8E" w:rsidRDefault="00922C8E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0B41DADC" w14:textId="5DF2B1B2" w:rsidR="00D050AD" w:rsidRPr="00605CBC" w:rsidRDefault="00D050AD" w:rsidP="00D050AD">
      <w:pPr>
        <w:ind w:left="4942"/>
        <w:rPr>
          <w:color w:val="FF0000"/>
        </w:rPr>
      </w:pP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TOTALE delle spese effettivamente sostenute nel 20</w:t>
      </w:r>
      <w:r w:rsidR="007A6A86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</w:t>
      </w:r>
      <w:r w:rsidR="00A77772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e 2021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      € 0,00</w:t>
      </w:r>
    </w:p>
    <w:p w14:paraId="4BC86B8B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62D28DB5" w14:textId="77777777" w:rsidR="00922C8E" w:rsidRDefault="00922C8E">
      <w:pPr>
        <w:tabs>
          <w:tab w:val="left" w:pos="951"/>
        </w:tabs>
        <w:rPr>
          <w:rFonts w:ascii="Arial" w:hAnsi="Arial" w:cs="Arial"/>
          <w:sz w:val="22"/>
          <w:szCs w:val="22"/>
          <w:lang w:eastAsia="it-IT"/>
        </w:rPr>
      </w:pPr>
    </w:p>
    <w:p w14:paraId="42934D44" w14:textId="77777777" w:rsidR="00922C8E" w:rsidRDefault="00922C8E">
      <w:pPr>
        <w:rPr>
          <w:rFonts w:ascii="Arial" w:hAnsi="Arial" w:cs="Arial"/>
          <w:sz w:val="22"/>
          <w:szCs w:val="22"/>
          <w:lang w:eastAsia="it-IT"/>
        </w:rPr>
      </w:pPr>
    </w:p>
    <w:p w14:paraId="280814DA" w14:textId="77777777" w:rsidR="00922C8E" w:rsidRDefault="00A253C6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p w14:paraId="5914BF4B" w14:textId="77777777" w:rsidR="00922C8E" w:rsidRDefault="00A253C6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14:paraId="0BFB80C2" w14:textId="77777777" w:rsidR="00922C8E" w:rsidRDefault="00922C8E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922C8E" w14:paraId="19B1195F" w14:textId="77777777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74427" w14:textId="643B2B3B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bookmarkStart w:id="1" w:name="_Hlk30172672"/>
            <w:r>
              <w:rPr>
                <w:rFonts w:ascii="Arial" w:hAnsi="Arial" w:cs="Arial"/>
                <w:sz w:val="22"/>
                <w:szCs w:val="22"/>
              </w:rPr>
              <w:t>1 – Costo ammesso dell’intervento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20</w:t>
            </w:r>
            <w:r w:rsidR="007A6A86">
              <w:rPr>
                <w:rFonts w:ascii="Arial" w:hAnsi="Arial" w:cs="Arial"/>
                <w:sz w:val="22"/>
                <w:szCs w:val="22"/>
              </w:rPr>
              <w:t>20</w:t>
            </w:r>
            <w:r w:rsidR="009C4C9E">
              <w:rPr>
                <w:rFonts w:ascii="Arial" w:hAnsi="Arial" w:cs="Arial"/>
                <w:sz w:val="22"/>
                <w:szCs w:val="22"/>
              </w:rPr>
              <w:t>-2021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766B" w14:textId="099AA95C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20</w:t>
            </w:r>
            <w:r w:rsidR="007A6A86">
              <w:rPr>
                <w:rFonts w:ascii="Arial" w:hAnsi="Arial" w:cs="Arial"/>
                <w:sz w:val="22"/>
                <w:szCs w:val="22"/>
              </w:rPr>
              <w:t>20</w:t>
            </w:r>
            <w:r w:rsidR="009C4C9E">
              <w:rPr>
                <w:rFonts w:ascii="Arial" w:hAnsi="Arial" w:cs="Arial"/>
                <w:sz w:val="22"/>
                <w:szCs w:val="22"/>
              </w:rPr>
              <w:t>-2021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1B013" w14:textId="146EA2AC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</w:t>
            </w:r>
            <w:r w:rsidR="00D050AD">
              <w:rPr>
                <w:rFonts w:ascii="Arial" w:hAnsi="Arial" w:cs="Arial"/>
                <w:sz w:val="22"/>
                <w:szCs w:val="22"/>
              </w:rPr>
              <w:t>l’ente nel 20</w:t>
            </w:r>
            <w:r w:rsidR="007A6A86">
              <w:rPr>
                <w:rFonts w:ascii="Arial" w:hAnsi="Arial" w:cs="Arial"/>
                <w:sz w:val="22"/>
                <w:szCs w:val="22"/>
              </w:rPr>
              <w:t>20</w:t>
            </w:r>
            <w:r w:rsidR="009C4C9E">
              <w:rPr>
                <w:rFonts w:ascii="Arial" w:hAnsi="Arial" w:cs="Arial"/>
                <w:sz w:val="22"/>
                <w:szCs w:val="22"/>
              </w:rPr>
              <w:t>-2021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CB480" w14:textId="11939D36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nel 20</w:t>
            </w:r>
            <w:r w:rsidR="007A6A86">
              <w:rPr>
                <w:rFonts w:ascii="Arial" w:hAnsi="Arial" w:cs="Arial"/>
                <w:sz w:val="22"/>
                <w:szCs w:val="22"/>
              </w:rPr>
              <w:t>20</w:t>
            </w:r>
            <w:r w:rsidR="009C4C9E">
              <w:rPr>
                <w:rFonts w:ascii="Arial" w:hAnsi="Arial" w:cs="Arial"/>
                <w:sz w:val="22"/>
                <w:szCs w:val="22"/>
              </w:rPr>
              <w:t>-2021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660B" w14:textId="446C77DA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– Economie</w:t>
            </w:r>
            <w:r w:rsidR="00D050AD">
              <w:rPr>
                <w:rFonts w:ascii="Arial" w:hAnsi="Arial" w:cs="Arial"/>
                <w:sz w:val="22"/>
                <w:szCs w:val="22"/>
              </w:rPr>
              <w:t xml:space="preserve"> – quota 20</w:t>
            </w:r>
            <w:r w:rsidR="007A6A86">
              <w:rPr>
                <w:rFonts w:ascii="Arial" w:hAnsi="Arial" w:cs="Arial"/>
                <w:sz w:val="22"/>
                <w:szCs w:val="22"/>
              </w:rPr>
              <w:t>20</w:t>
            </w:r>
            <w:r w:rsidR="009C4C9E">
              <w:rPr>
                <w:rFonts w:ascii="Arial" w:hAnsi="Arial" w:cs="Arial"/>
                <w:sz w:val="22"/>
                <w:szCs w:val="22"/>
              </w:rPr>
              <w:t>-2021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38A223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922C8E" w14:paraId="580755D2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7004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054217BC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953168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53FC5" w14:textId="77777777" w:rsidR="00922C8E" w:rsidRDefault="00A253C6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01BC2C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F0E82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05CB39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4523202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554A92" w14:textId="77777777" w:rsidR="00922C8E" w:rsidRDefault="00922C8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AA6B1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6079C477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A730649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4FE6D" w14:textId="77777777" w:rsidR="00922C8E" w:rsidRDefault="00A253C6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4561889E" w14:textId="77777777" w:rsidR="00922C8E" w:rsidRDefault="00922C8E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9C2FA40" w14:textId="77777777" w:rsidR="00922C8E" w:rsidRDefault="00922C8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43AB3" w14:textId="77777777" w:rsidR="00D30F7E" w:rsidRDefault="00D30F7E">
      <w:pPr>
        <w:sectPr w:rsidR="00D30F7E">
          <w:pgSz w:w="16837" w:h="11905" w:orient="landscape"/>
          <w:pgMar w:top="851" w:right="1134" w:bottom="1134" w:left="1134" w:header="720" w:footer="720" w:gutter="0"/>
          <w:cols w:space="720"/>
        </w:sectPr>
      </w:pPr>
    </w:p>
    <w:p w14:paraId="01FC9D9A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336D5BD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Il sottoscritto dichiara inoltre</w:t>
      </w:r>
    </w:p>
    <w:p w14:paraId="79B2A7B9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5D962E9" w14:textId="77777777" w:rsidR="00922C8E" w:rsidRDefault="00A253C6">
      <w:pPr>
        <w:pStyle w:val="Standard"/>
        <w:numPr>
          <w:ilvl w:val="0"/>
          <w:numId w:val="2"/>
        </w:numPr>
        <w:tabs>
          <w:tab w:val="left" w:pos="-2749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14:paraId="0FB4647B" w14:textId="77777777" w:rsidR="00922C8E" w:rsidRDefault="00922C8E">
      <w:pPr>
        <w:pStyle w:val="Standard"/>
        <w:tabs>
          <w:tab w:val="left" w:pos="851"/>
        </w:tabs>
        <w:ind w:left="720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67F8260" w14:textId="77777777" w:rsidR="00922C8E" w:rsidRDefault="00A253C6">
      <w:pPr>
        <w:pStyle w:val="Standard"/>
        <w:numPr>
          <w:ilvl w:val="0"/>
          <w:numId w:val="2"/>
        </w:numPr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14:paraId="34B95F7D" w14:textId="77777777" w:rsidR="00922C8E" w:rsidRDefault="00922C8E">
      <w:pPr>
        <w:pStyle w:val="Standard"/>
        <w:tabs>
          <w:tab w:val="left" w:pos="3717"/>
        </w:tabs>
        <w:ind w:left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691043E" w14:textId="77777777" w:rsidR="00922C8E" w:rsidRDefault="00A253C6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445CA374" w14:textId="77777777" w:rsidR="00922C8E" w:rsidRDefault="00922C8E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30F76651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1E1D0EB7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5BCA3B6D" w14:textId="77777777" w:rsidR="00922C8E" w:rsidRDefault="00A253C6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digitale)</w:t>
      </w:r>
    </w:p>
    <w:p w14:paraId="7856A03B" w14:textId="77777777" w:rsidR="00922C8E" w:rsidRDefault="00922C8E">
      <w:pPr>
        <w:pStyle w:val="Standard"/>
        <w:tabs>
          <w:tab w:val="left" w:pos="6237"/>
        </w:tabs>
        <w:spacing w:before="120" w:line="240" w:lineRule="exact"/>
      </w:pPr>
    </w:p>
    <w:p w14:paraId="2E4DFD42" w14:textId="77777777" w:rsidR="00922C8E" w:rsidRDefault="00922C8E">
      <w:pPr>
        <w:pStyle w:val="Standard"/>
      </w:pPr>
    </w:p>
    <w:p w14:paraId="00F99057" w14:textId="77777777" w:rsidR="00922C8E" w:rsidRDefault="00922C8E">
      <w:pPr>
        <w:pStyle w:val="Standard"/>
        <w:tabs>
          <w:tab w:val="left" w:pos="6237"/>
        </w:tabs>
        <w:spacing w:before="120" w:line="240" w:lineRule="exact"/>
        <w:ind w:left="6237"/>
        <w:jc w:val="center"/>
      </w:pPr>
    </w:p>
    <w:sectPr w:rsidR="00922C8E">
      <w:pgSz w:w="11905" w:h="16837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03A9" w14:textId="77777777" w:rsidR="00FC474D" w:rsidRDefault="00FC474D">
      <w:r>
        <w:separator/>
      </w:r>
    </w:p>
  </w:endnote>
  <w:endnote w:type="continuationSeparator" w:id="0">
    <w:p w14:paraId="179521FE" w14:textId="77777777" w:rsidR="00FC474D" w:rsidRDefault="00F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A480" w14:textId="77777777" w:rsidR="00FC474D" w:rsidRDefault="00FC474D">
      <w:r>
        <w:rPr>
          <w:color w:val="000000"/>
        </w:rPr>
        <w:separator/>
      </w:r>
    </w:p>
  </w:footnote>
  <w:footnote w:type="continuationSeparator" w:id="0">
    <w:p w14:paraId="4256AE98" w14:textId="77777777" w:rsidR="00FC474D" w:rsidRDefault="00F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E7E1C"/>
    <w:multiLevelType w:val="multilevel"/>
    <w:tmpl w:val="98463048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A52D32"/>
    <w:multiLevelType w:val="multilevel"/>
    <w:tmpl w:val="3C2E0864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8E"/>
    <w:rsid w:val="00022B10"/>
    <w:rsid w:val="000526AD"/>
    <w:rsid w:val="00082696"/>
    <w:rsid w:val="001971D6"/>
    <w:rsid w:val="00283B79"/>
    <w:rsid w:val="002A7A7C"/>
    <w:rsid w:val="003853EE"/>
    <w:rsid w:val="003A15A3"/>
    <w:rsid w:val="003C40EF"/>
    <w:rsid w:val="00470088"/>
    <w:rsid w:val="00590A2B"/>
    <w:rsid w:val="005E0D34"/>
    <w:rsid w:val="00735058"/>
    <w:rsid w:val="007A694C"/>
    <w:rsid w:val="007A6A86"/>
    <w:rsid w:val="0085349B"/>
    <w:rsid w:val="00922C8E"/>
    <w:rsid w:val="009B6310"/>
    <w:rsid w:val="009C4C9E"/>
    <w:rsid w:val="00A164F0"/>
    <w:rsid w:val="00A253C6"/>
    <w:rsid w:val="00A77772"/>
    <w:rsid w:val="00AA1A91"/>
    <w:rsid w:val="00AB4F5A"/>
    <w:rsid w:val="00B430E5"/>
    <w:rsid w:val="00B506A0"/>
    <w:rsid w:val="00B73345"/>
    <w:rsid w:val="00C33AC4"/>
    <w:rsid w:val="00C602C0"/>
    <w:rsid w:val="00C91495"/>
    <w:rsid w:val="00CB17F0"/>
    <w:rsid w:val="00CE5597"/>
    <w:rsid w:val="00D050AD"/>
    <w:rsid w:val="00D30F7E"/>
    <w:rsid w:val="00ED285B"/>
    <w:rsid w:val="00F3127A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85FA"/>
  <w15:docId w15:val="{21B8F66C-7F66-4FDD-9B85-DF6808E2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16</cp:revision>
  <cp:lastPrinted>2016-12-21T11:51:00Z</cp:lastPrinted>
  <dcterms:created xsi:type="dcterms:W3CDTF">2021-01-26T09:25:00Z</dcterms:created>
  <dcterms:modified xsi:type="dcterms:W3CDTF">2021-07-14T10:47:00Z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